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10080" w:type="dxa"/>
        <w:tblLayout w:type="fixed"/>
        <w:tblLook w:val="01E0"/>
      </w:tblPr>
      <w:tblGrid>
        <w:gridCol w:w="4500"/>
        <w:gridCol w:w="1260"/>
        <w:gridCol w:w="4320"/>
      </w:tblGrid>
      <w:tr w:rsidR="00812335" w:rsidRPr="007C2E9F" w:rsidTr="00E7297B">
        <w:tc>
          <w:tcPr>
            <w:tcW w:w="4500" w:type="dxa"/>
          </w:tcPr>
          <w:p w:rsidR="00812335" w:rsidRPr="007C2E9F" w:rsidRDefault="00812335" w:rsidP="00E729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2335" w:rsidRPr="007C2E9F" w:rsidRDefault="00812335" w:rsidP="00E729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812335" w:rsidRPr="007C2E9F" w:rsidRDefault="00812335" w:rsidP="00E7297B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10378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81"/>
        <w:gridCol w:w="2515"/>
        <w:gridCol w:w="3882"/>
      </w:tblGrid>
      <w:tr w:rsidR="00812335" w:rsidTr="00812335">
        <w:trPr>
          <w:trHeight w:val="1761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РЕСПУБЛИКА АЛТАЙ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sz w:val="26"/>
                <w:szCs w:val="26"/>
              </w:rPr>
              <w:t>КОШ-АГАЧСКИЙ РАЙОН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sz w:val="26"/>
                <w:szCs w:val="26"/>
              </w:rPr>
              <w:t>ОРТОЛЫКСКАЯ СЕЛЬСКАЯ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649770, 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ртолык</w:t>
            </w:r>
            <w:proofErr w:type="spellEnd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 ул. Чуйская, 1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2470" cy="5702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35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АЛТАЙ РЕСПУБЛИКА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 ТÖ</w:t>
            </w:r>
            <w:proofErr w:type="gramStart"/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proofErr w:type="gramEnd"/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ÖЛМÖ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КОШ-АГАШ  АЙМАК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УРТ </w:t>
            </w: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ЕЕЗЕЗИНИН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АДМИНИСТРАЦИЯЗЫ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649770 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Ортолык</w:t>
            </w:r>
            <w:proofErr w:type="spellEnd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Чуйская</w:t>
            </w:r>
            <w:proofErr w:type="gramEnd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 ором, 1</w:t>
            </w:r>
          </w:p>
          <w:p w:rsidR="00812335" w:rsidRPr="006605F0" w:rsidRDefault="00812335" w:rsidP="00E729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12335" w:rsidRPr="006605F0" w:rsidRDefault="00812335" w:rsidP="00812335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605F0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  <w:r w:rsidRPr="006605F0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6605F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6605F0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6605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812335" w:rsidRDefault="00812335" w:rsidP="00812335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</w:p>
    <w:p w:rsidR="00812335" w:rsidRPr="006605F0" w:rsidRDefault="00812335" w:rsidP="00812335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Pr="006605F0">
        <w:rPr>
          <w:rFonts w:ascii="Times New Roman" w:hAnsi="Times New Roman" w:cs="Times New Roman"/>
          <w:b/>
          <w:noProof/>
          <w:sz w:val="24"/>
          <w:szCs w:val="24"/>
        </w:rPr>
        <w:t>от “</w:t>
      </w:r>
      <w:r w:rsidRPr="006605F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29</w:t>
      </w:r>
      <w:r w:rsidRPr="006605F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</w:t>
      </w:r>
      <w:r w:rsidRPr="006605F0">
        <w:rPr>
          <w:rFonts w:ascii="Times New Roman" w:hAnsi="Times New Roman" w:cs="Times New Roman"/>
          <w:b/>
          <w:noProof/>
          <w:sz w:val="24"/>
          <w:szCs w:val="24"/>
        </w:rPr>
        <w:t xml:space="preserve">” </w:t>
      </w:r>
      <w:r w:rsidRPr="006605F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6605F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декабря      </w:t>
      </w:r>
      <w:r w:rsidRPr="006605F0">
        <w:rPr>
          <w:rFonts w:ascii="Times New Roman" w:hAnsi="Times New Roman" w:cs="Times New Roman"/>
          <w:b/>
          <w:noProof/>
          <w:sz w:val="24"/>
          <w:szCs w:val="24"/>
        </w:rPr>
        <w:t xml:space="preserve">2014г.  № </w:t>
      </w:r>
      <w:r w:rsidRPr="006605F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60</w:t>
      </w:r>
      <w:r w:rsidRPr="006605F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_</w:t>
      </w:r>
    </w:p>
    <w:p w:rsidR="00812335" w:rsidRPr="006605F0" w:rsidRDefault="00812335" w:rsidP="0081233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605F0">
        <w:rPr>
          <w:rFonts w:ascii="Times New Roman" w:hAnsi="Times New Roman" w:cs="Times New Roman"/>
          <w:noProof/>
          <w:sz w:val="24"/>
          <w:szCs w:val="24"/>
        </w:rPr>
        <w:t>с.Ортолык</w:t>
      </w:r>
    </w:p>
    <w:p w:rsidR="00812335" w:rsidRDefault="00812335" w:rsidP="00812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35" w:rsidRDefault="00812335" w:rsidP="00812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35" w:rsidRDefault="00812335" w:rsidP="0081233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12335" w:rsidRDefault="00812335" w:rsidP="0081233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F1F4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муниципальной программы муниципального образования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«</w:t>
      </w:r>
      <w:r w:rsidRPr="000B3B3E">
        <w:rPr>
          <w:sz w:val="28"/>
          <w:szCs w:val="28"/>
        </w:rPr>
        <w:t xml:space="preserve">Комплексное развитие территории </w:t>
      </w:r>
      <w:proofErr w:type="spellStart"/>
      <w:r>
        <w:rPr>
          <w:sz w:val="28"/>
          <w:szCs w:val="28"/>
        </w:rPr>
        <w:t>Ортолыкского</w:t>
      </w:r>
      <w:proofErr w:type="spellEnd"/>
      <w:r w:rsidRPr="000B3B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812335" w:rsidRDefault="00812335" w:rsidP="0081233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12335" w:rsidRDefault="00812335" w:rsidP="0081233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12335" w:rsidRDefault="00812335" w:rsidP="00812335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постановляет: </w:t>
      </w:r>
      <w:r w:rsidRPr="00BF1F4F">
        <w:rPr>
          <w:sz w:val="28"/>
          <w:szCs w:val="28"/>
        </w:rPr>
        <w:t xml:space="preserve"> </w:t>
      </w:r>
    </w:p>
    <w:p w:rsidR="00812335" w:rsidRDefault="00812335" w:rsidP="00812335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муниципального образования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«</w:t>
      </w:r>
      <w:r w:rsidRPr="000B3B3E">
        <w:rPr>
          <w:sz w:val="28"/>
          <w:szCs w:val="28"/>
        </w:rPr>
        <w:t xml:space="preserve">Комплексное развитие территории </w:t>
      </w:r>
      <w:proofErr w:type="spellStart"/>
      <w:r>
        <w:rPr>
          <w:sz w:val="28"/>
          <w:szCs w:val="28"/>
        </w:rPr>
        <w:t>Ортолыкского</w:t>
      </w:r>
      <w:proofErr w:type="spellEnd"/>
      <w:r w:rsidRPr="000B3B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на 2015- 2018годы.</w:t>
      </w:r>
    </w:p>
    <w:p w:rsidR="00812335" w:rsidRPr="00812335" w:rsidRDefault="00812335" w:rsidP="00812335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12335">
        <w:rPr>
          <w:sz w:val="28"/>
          <w:szCs w:val="28"/>
        </w:rPr>
        <w:t>Контроль за</w:t>
      </w:r>
      <w:proofErr w:type="gramEnd"/>
      <w:r w:rsidRPr="008123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2335" w:rsidRPr="00F60EED" w:rsidRDefault="00812335" w:rsidP="00812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35" w:rsidRDefault="00812335" w:rsidP="00812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335" w:rsidRDefault="00812335" w:rsidP="00812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335" w:rsidRDefault="00812335" w:rsidP="00812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335" w:rsidRDefault="00812335" w:rsidP="00812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335" w:rsidRPr="006605F0" w:rsidRDefault="00812335" w:rsidP="00812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5F0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812335" w:rsidRPr="006605F0" w:rsidRDefault="00812335" w:rsidP="008123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05F0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6605F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 w:rsidRPr="006605F0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</w:p>
    <w:p w:rsidR="00812335" w:rsidRDefault="00812335" w:rsidP="00812335">
      <w:pPr>
        <w:rPr>
          <w:rFonts w:ascii="Times New Roman" w:hAnsi="Times New Roman" w:cs="Times New Roman"/>
          <w:sz w:val="28"/>
          <w:szCs w:val="28"/>
        </w:rPr>
      </w:pPr>
    </w:p>
    <w:p w:rsidR="00A05267" w:rsidRDefault="00A05267"/>
    <w:p w:rsidR="00F84114" w:rsidRDefault="00F84114"/>
    <w:p w:rsidR="00F84114" w:rsidRDefault="00F84114"/>
    <w:p w:rsidR="00F84114" w:rsidRDefault="00F84114"/>
    <w:p w:rsidR="00F84114" w:rsidRDefault="00F84114"/>
    <w:p w:rsidR="00F84114" w:rsidRDefault="00F84114"/>
    <w:p w:rsidR="00F84114" w:rsidRDefault="00F84114" w:rsidP="00F8411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 Постановлением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F84114" w:rsidRDefault="00F84114" w:rsidP="00F8411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29.12.2014г. № 60</w:t>
      </w:r>
    </w:p>
    <w:p w:rsidR="00F84114" w:rsidRDefault="00F84114" w:rsidP="00F8411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F84114" w:rsidRDefault="00F84114" w:rsidP="00F8411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Ортолыкское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Комплексное развитие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Ортолыкского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F84114" w:rsidRDefault="00F84114" w:rsidP="00F8411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муниципальной программы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84114" w:rsidRDefault="00F84114" w:rsidP="00F8411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cs="Calibri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5"/>
        <w:gridCol w:w="4786"/>
      </w:tblGrid>
      <w:tr w:rsidR="00F84114" w:rsidTr="00F84114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84114" w:rsidTr="00F84114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84114" w:rsidTr="00F84114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2015-2018 годы                                         </w:t>
            </w:r>
          </w:p>
        </w:tc>
      </w:tr>
      <w:tr w:rsidR="00F84114" w:rsidTr="00F84114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F84114" w:rsidTr="00F84114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4" w:rsidRDefault="00F84114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F84114" w:rsidRDefault="00F84114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F84114" w:rsidRDefault="00F84114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  <w:p w:rsidR="00F84114" w:rsidRDefault="00F8411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14" w:rsidTr="00F84114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 управления  администрации 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2015-2018 гг.</w:t>
            </w:r>
          </w:p>
        </w:tc>
      </w:tr>
      <w:tr w:rsidR="00F84114" w:rsidTr="00F84114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4" w:rsidRDefault="00F84114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F84114" w:rsidRDefault="00F84114" w:rsidP="00F84114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</w:p>
    <w:p w:rsidR="00F84114" w:rsidRDefault="00F84114" w:rsidP="00F84114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</w:p>
    <w:p w:rsidR="00F84114" w:rsidRDefault="00F84114" w:rsidP="00F84114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</w:p>
    <w:p w:rsidR="00F84114" w:rsidRDefault="00F84114" w:rsidP="00F84114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</w:p>
    <w:p w:rsidR="00F84114" w:rsidRDefault="00F84114" w:rsidP="00F84114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</w:p>
    <w:p w:rsidR="00F84114" w:rsidRDefault="00F84114" w:rsidP="00F84114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</w:p>
    <w:p w:rsidR="00F84114" w:rsidRDefault="00F84114"/>
    <w:sectPr w:rsidR="00F84114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748"/>
    <w:multiLevelType w:val="hybridMultilevel"/>
    <w:tmpl w:val="9AD0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2335"/>
    <w:rsid w:val="00687194"/>
    <w:rsid w:val="00812335"/>
    <w:rsid w:val="00A05267"/>
    <w:rsid w:val="00A848AB"/>
    <w:rsid w:val="00CA4F67"/>
    <w:rsid w:val="00D57B45"/>
    <w:rsid w:val="00F8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3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3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1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41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84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2015-02-02T15:31:00Z</cp:lastPrinted>
  <dcterms:created xsi:type="dcterms:W3CDTF">2015-01-22T13:00:00Z</dcterms:created>
  <dcterms:modified xsi:type="dcterms:W3CDTF">2017-01-27T08:25:00Z</dcterms:modified>
</cp:coreProperties>
</file>